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64" w:rsidRDefault="00AC2BAB">
      <w:hyperlink r:id="rId4" w:history="1">
        <w:r w:rsidR="00877173" w:rsidRPr="00817B6B">
          <w:rPr>
            <w:rStyle w:val="Lienhypertexte"/>
          </w:rPr>
          <w:t>https://openclassrooms.com/courses/initiez-vous-au-marketing-digital</w:t>
        </w:r>
      </w:hyperlink>
    </w:p>
    <w:p w:rsidR="00877173" w:rsidRDefault="00AC2BAB">
      <w:hyperlink r:id="rId5" w:history="1">
        <w:r w:rsidR="00877173" w:rsidRPr="00817B6B">
          <w:rPr>
            <w:rStyle w:val="Lienhypertexte"/>
          </w:rPr>
          <w:t>https://openclassrooms.com/courses/reussir-sa-campagne-d-e-mailing-avec-mailchimp</w:t>
        </w:r>
      </w:hyperlink>
    </w:p>
    <w:p w:rsidR="00D100D9" w:rsidRDefault="00D100D9">
      <w:hyperlink r:id="rId6" w:history="1">
        <w:r w:rsidRPr="00F87C5D">
          <w:rPr>
            <w:rStyle w:val="Lienhypertexte"/>
          </w:rPr>
          <w:t>https://openclassrooms.com/courses/developpez-votre-activite-avec-le-marketing-de-contenu</w:t>
        </w:r>
      </w:hyperlink>
    </w:p>
    <w:p w:rsidR="00D100D9" w:rsidRDefault="00D100D9"/>
    <w:p w:rsidR="00D100D9" w:rsidRDefault="00D100D9"/>
    <w:p w:rsidR="00877173" w:rsidRDefault="00877173">
      <w:bookmarkStart w:id="0" w:name="_GoBack"/>
      <w:bookmarkEnd w:id="0"/>
    </w:p>
    <w:sectPr w:rsidR="00877173" w:rsidSect="004165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77173"/>
    <w:rsid w:val="002E0FCC"/>
    <w:rsid w:val="0041656E"/>
    <w:rsid w:val="00877173"/>
    <w:rsid w:val="00976264"/>
    <w:rsid w:val="00AC2BAB"/>
    <w:rsid w:val="00D1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71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classrooms.com/courses/developpez-votre-activite-avec-le-marketing-de-contenu" TargetMode="External"/><Relationship Id="rId5" Type="http://schemas.openxmlformats.org/officeDocument/2006/relationships/hyperlink" Target="https://openclassrooms.com/courses/reussir-sa-campagne-d-e-mailing-avec-mailchimp" TargetMode="External"/><Relationship Id="rId4" Type="http://schemas.openxmlformats.org/officeDocument/2006/relationships/hyperlink" Target="https://openclassrooms.com/courses/initiez-vous-au-marketing-digita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Requenna</dc:creator>
  <cp:keywords/>
  <dc:description/>
  <cp:lastModifiedBy>stagiaire</cp:lastModifiedBy>
  <cp:revision>3</cp:revision>
  <dcterms:created xsi:type="dcterms:W3CDTF">2016-11-24T12:31:00Z</dcterms:created>
  <dcterms:modified xsi:type="dcterms:W3CDTF">2016-11-24T12:38:00Z</dcterms:modified>
</cp:coreProperties>
</file>